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E7FD" w14:textId="77777777" w:rsidR="00557F3B" w:rsidRPr="004E5734" w:rsidRDefault="00557F3B" w:rsidP="00557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34">
        <w:rPr>
          <w:rFonts w:ascii="Times New Roman" w:hAnsi="Times New Roman"/>
          <w:sz w:val="28"/>
          <w:szCs w:val="28"/>
        </w:rPr>
        <w:t>План работы</w:t>
      </w:r>
    </w:p>
    <w:p w14:paraId="6FA4B20B" w14:textId="77777777" w:rsidR="00557F3B" w:rsidRPr="004E5734" w:rsidRDefault="00557F3B" w:rsidP="00557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34">
        <w:rPr>
          <w:rFonts w:ascii="Times New Roman" w:hAnsi="Times New Roman"/>
          <w:sz w:val="28"/>
          <w:szCs w:val="28"/>
        </w:rPr>
        <w:t>Консультационного пункта</w:t>
      </w:r>
    </w:p>
    <w:p w14:paraId="1C4F47BC" w14:textId="77777777" w:rsidR="00557F3B" w:rsidRPr="004E5734" w:rsidRDefault="00557F3B" w:rsidP="00557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34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14:paraId="287FB4F7" w14:textId="77777777" w:rsidR="00557F3B" w:rsidRPr="004E5734" w:rsidRDefault="00557F3B" w:rsidP="00557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34">
        <w:rPr>
          <w:rFonts w:ascii="Times New Roman" w:hAnsi="Times New Roman"/>
          <w:sz w:val="28"/>
          <w:szCs w:val="28"/>
        </w:rPr>
        <w:t xml:space="preserve">«Бобруйский государственный медицинский колледж» </w:t>
      </w:r>
    </w:p>
    <w:p w14:paraId="464E2E03" w14:textId="6CB75C3C" w:rsidR="00557F3B" w:rsidRDefault="00557F3B" w:rsidP="00557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57F3B">
        <w:rPr>
          <w:rFonts w:ascii="Times New Roman" w:hAnsi="Times New Roman"/>
          <w:sz w:val="28"/>
          <w:szCs w:val="28"/>
        </w:rPr>
        <w:t xml:space="preserve"> </w:t>
      </w:r>
      <w:r w:rsidR="00D272C1">
        <w:rPr>
          <w:rFonts w:ascii="Times New Roman" w:hAnsi="Times New Roman"/>
          <w:sz w:val="28"/>
          <w:szCs w:val="28"/>
        </w:rPr>
        <w:t xml:space="preserve">семестр </w:t>
      </w:r>
      <w:r w:rsidR="00041475">
        <w:rPr>
          <w:rFonts w:ascii="Times New Roman" w:hAnsi="Times New Roman"/>
          <w:sz w:val="28"/>
          <w:szCs w:val="28"/>
        </w:rPr>
        <w:t>202</w:t>
      </w:r>
      <w:r w:rsidR="008A6D7B">
        <w:rPr>
          <w:rFonts w:ascii="Times New Roman" w:hAnsi="Times New Roman"/>
          <w:sz w:val="28"/>
          <w:szCs w:val="28"/>
          <w:lang w:val="en-US"/>
        </w:rPr>
        <w:t>4</w:t>
      </w:r>
      <w:r w:rsidR="00041475">
        <w:rPr>
          <w:rFonts w:ascii="Times New Roman" w:hAnsi="Times New Roman"/>
          <w:sz w:val="28"/>
          <w:szCs w:val="28"/>
        </w:rPr>
        <w:t xml:space="preserve">/2025 </w:t>
      </w:r>
      <w:r>
        <w:rPr>
          <w:rFonts w:ascii="Times New Roman" w:hAnsi="Times New Roman"/>
          <w:sz w:val="28"/>
          <w:szCs w:val="28"/>
        </w:rPr>
        <w:t>учебного</w:t>
      </w:r>
      <w:r w:rsidRPr="004E573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14:paraId="40481177" w14:textId="77777777" w:rsidR="00CB77CE" w:rsidRPr="004E5734" w:rsidRDefault="00CB77CE" w:rsidP="00557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417"/>
        <w:gridCol w:w="1418"/>
        <w:gridCol w:w="1701"/>
        <w:gridCol w:w="1701"/>
      </w:tblGrid>
      <w:tr w:rsidR="00557F3B" w:rsidRPr="004E5734" w14:paraId="5A67C953" w14:textId="77777777" w:rsidTr="009A0CCE">
        <w:tc>
          <w:tcPr>
            <w:tcW w:w="2551" w:type="dxa"/>
            <w:shd w:val="clear" w:color="auto" w:fill="auto"/>
          </w:tcPr>
          <w:p w14:paraId="27D2DD0C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276" w:type="dxa"/>
            <w:shd w:val="clear" w:color="auto" w:fill="auto"/>
          </w:tcPr>
          <w:p w14:paraId="5F76CE87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shd w:val="clear" w:color="auto" w:fill="auto"/>
          </w:tcPr>
          <w:p w14:paraId="6BDE0195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3EEFAA97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shd w:val="clear" w:color="auto" w:fill="auto"/>
          </w:tcPr>
          <w:p w14:paraId="0B702745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689F2F52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14:paraId="3DE751E7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6E3DE115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14:paraId="56F0DE7C" w14:textId="77777777" w:rsidR="00557F3B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Ответствен</w:t>
            </w:r>
          </w:p>
          <w:p w14:paraId="71941EA0" w14:textId="77777777" w:rsidR="00557F3B" w:rsidRPr="007A3D64" w:rsidRDefault="00557F3B" w:rsidP="00B67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D6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557F3B" w:rsidRPr="004E5734" w14:paraId="463CB665" w14:textId="77777777" w:rsidTr="006F2261">
        <w:tc>
          <w:tcPr>
            <w:tcW w:w="10064" w:type="dxa"/>
            <w:gridSpan w:val="6"/>
            <w:shd w:val="clear" w:color="auto" w:fill="auto"/>
          </w:tcPr>
          <w:p w14:paraId="5AA34FE4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6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57F3B" w:rsidRPr="004E5734" w14:paraId="3BF53CD0" w14:textId="77777777" w:rsidTr="009A0CCE">
        <w:tc>
          <w:tcPr>
            <w:tcW w:w="2551" w:type="dxa"/>
            <w:shd w:val="clear" w:color="auto" w:fill="auto"/>
          </w:tcPr>
          <w:p w14:paraId="222E0EFE" w14:textId="77777777" w:rsidR="00557F3B" w:rsidRPr="00B67B43" w:rsidRDefault="00BD734F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«Мои родители меня не понимают»</w:t>
            </w:r>
          </w:p>
          <w:p w14:paraId="5C01F8FE" w14:textId="77777777" w:rsidR="00BD734F" w:rsidRPr="00B67B43" w:rsidRDefault="00BD734F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BA167E" w14:textId="77777777" w:rsidR="00557F3B" w:rsidRPr="00B67B43" w:rsidRDefault="00BD734F" w:rsidP="00B67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«Становление личности будущего медицинского работника»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DC108" w14:textId="77777777" w:rsidR="00557F3B" w:rsidRPr="00B67B43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shd w:val="clear" w:color="auto" w:fill="auto"/>
          </w:tcPr>
          <w:p w14:paraId="6CE320E7" w14:textId="26F718C1" w:rsidR="00557F3B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08.01.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0722551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E87BE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A4C67" w14:textId="181C7969" w:rsidR="00557F3B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18</w:t>
            </w:r>
            <w:r w:rsidR="00557F3B" w:rsidRPr="00B67B43">
              <w:rPr>
                <w:rFonts w:ascii="Times New Roman" w:hAnsi="Times New Roman"/>
                <w:sz w:val="24"/>
                <w:szCs w:val="24"/>
              </w:rPr>
              <w:t>.01.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1F717" w14:textId="77777777" w:rsidR="00557F3B" w:rsidRPr="00B67B43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7E0107DE" w14:textId="77777777" w:rsidR="00557F3B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884F0E" w:rsidRPr="00B67B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897B9AD" w14:textId="77777777" w:rsidR="00292E4E" w:rsidRPr="00B67B43" w:rsidRDefault="00292E4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AD639" w14:textId="77777777" w:rsidR="00292E4E" w:rsidRPr="00B67B43" w:rsidRDefault="00292E4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92145" w14:textId="77777777" w:rsidR="00292E4E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11.30-12.3</w:t>
            </w:r>
            <w:r w:rsidR="00292E4E" w:rsidRPr="00B67B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23E48BB" w14:textId="77777777" w:rsidR="00837CE1" w:rsidRPr="00B67B43" w:rsidRDefault="00557F3B" w:rsidP="0083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837CE1" w:rsidRPr="00B67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900BA" w14:textId="77777777" w:rsidR="00B67B43" w:rsidRPr="00B67B43" w:rsidRDefault="00B67B43" w:rsidP="0083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DD4C2" w14:textId="77777777" w:rsidR="00837CE1" w:rsidRPr="00B67B43" w:rsidRDefault="00837CE1" w:rsidP="0083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7677F39C" w14:textId="77777777" w:rsidR="00837CE1" w:rsidRPr="00B67B43" w:rsidRDefault="00837CE1" w:rsidP="0083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72C99F68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4C5264E5" w14:textId="77777777" w:rsidTr="009A0CCE">
        <w:tc>
          <w:tcPr>
            <w:tcW w:w="2551" w:type="dxa"/>
            <w:shd w:val="clear" w:color="auto" w:fill="auto"/>
          </w:tcPr>
          <w:p w14:paraId="4A2ABDEB" w14:textId="77777777" w:rsidR="00557F3B" w:rsidRPr="00B67B43" w:rsidRDefault="002A5A4B" w:rsidP="00B67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«Искусство построения доверительных отношений»</w:t>
            </w:r>
          </w:p>
          <w:p w14:paraId="64C4CFB6" w14:textId="77777777" w:rsidR="002A5A4B" w:rsidRPr="00B67B43" w:rsidRDefault="002A5A4B" w:rsidP="00B67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1762C" w14:textId="77777777" w:rsidR="002A5A4B" w:rsidRPr="00B67B43" w:rsidRDefault="002A5A4B" w:rsidP="00B67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«Дети и развод родителей»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F55E4" w14:textId="77777777" w:rsidR="00557F3B" w:rsidRPr="00B67B43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17" w:type="dxa"/>
            <w:shd w:val="clear" w:color="auto" w:fill="auto"/>
          </w:tcPr>
          <w:p w14:paraId="348EF8DA" w14:textId="6BA80B22" w:rsidR="00557F3B" w:rsidRPr="00B67B43" w:rsidRDefault="00837CE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16</w:t>
            </w:r>
            <w:r w:rsidR="00557F3B" w:rsidRPr="00B67B43">
              <w:rPr>
                <w:rFonts w:ascii="Times New Roman" w:hAnsi="Times New Roman"/>
                <w:sz w:val="24"/>
                <w:szCs w:val="24"/>
              </w:rPr>
              <w:t>.01.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BED81AF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50326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683ED" w14:textId="77777777" w:rsidR="00B67B43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FDAA3" w14:textId="77777777" w:rsidR="00B67B43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37A41" w14:textId="69A2935E" w:rsidR="00557F3B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24</w:t>
            </w:r>
            <w:r w:rsidR="00557F3B" w:rsidRPr="00B67B43">
              <w:rPr>
                <w:rFonts w:ascii="Times New Roman" w:hAnsi="Times New Roman"/>
                <w:sz w:val="24"/>
                <w:szCs w:val="24"/>
              </w:rPr>
              <w:t>.01.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5DDB1" w14:textId="77777777" w:rsidR="00557F3B" w:rsidRPr="00B67B43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shd w:val="clear" w:color="auto" w:fill="auto"/>
          </w:tcPr>
          <w:p w14:paraId="11568D1F" w14:textId="77777777" w:rsidR="00557F3B" w:rsidRPr="00B67B43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40708C1E" w14:textId="77777777" w:rsidR="00884F0E" w:rsidRPr="00B67B43" w:rsidRDefault="00884F0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C3B08" w14:textId="77777777" w:rsidR="00884F0E" w:rsidRPr="00B67B43" w:rsidRDefault="00884F0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17D78" w14:textId="77777777" w:rsidR="00B67B43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73D16" w14:textId="77777777" w:rsidR="00B67B43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F3C52" w14:textId="77777777" w:rsidR="00884F0E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18.00-19.0</w:t>
            </w:r>
            <w:r w:rsidR="00884F0E" w:rsidRPr="00B67B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61A1300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3157881F" w14:textId="77777777" w:rsidR="00557F3B" w:rsidRPr="00B67B43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DCBAE" w14:textId="77777777" w:rsidR="00B67B43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B9173" w14:textId="77777777" w:rsidR="00B67B43" w:rsidRPr="00B67B43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7CE4F" w14:textId="77777777" w:rsidR="00557F3B" w:rsidRPr="00B67B43" w:rsidRDefault="00557F3B" w:rsidP="00B67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43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557F3B" w:rsidRPr="004E5734" w14:paraId="3AB550E4" w14:textId="77777777" w:rsidTr="009A0CCE">
        <w:tc>
          <w:tcPr>
            <w:tcW w:w="2551" w:type="dxa"/>
            <w:shd w:val="clear" w:color="auto" w:fill="auto"/>
          </w:tcPr>
          <w:p w14:paraId="0FF587E0" w14:textId="77777777" w:rsidR="001A7AE3" w:rsidRPr="006942F2" w:rsidRDefault="00157486" w:rsidP="001A7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«Ключевые аспекты эффективного взаимодействия преподавателя и учащегося»</w:t>
            </w:r>
          </w:p>
          <w:p w14:paraId="596A5851" w14:textId="77777777" w:rsidR="00D332DB" w:rsidRPr="006942F2" w:rsidRDefault="00D332DB" w:rsidP="001A7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B0140" w14:textId="77777777" w:rsidR="00557F3B" w:rsidRPr="006942F2" w:rsidRDefault="00D332DB" w:rsidP="00D33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«Работа современного педагога с одаренными учащимися»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BEEB0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shd w:val="clear" w:color="auto" w:fill="auto"/>
          </w:tcPr>
          <w:p w14:paraId="210081C6" w14:textId="1D19DA9A" w:rsidR="00557F3B" w:rsidRDefault="0028237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.01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2B7F465F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B8241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80C5F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385499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125BAE" w14:textId="77777777" w:rsidR="00837CE1" w:rsidRDefault="00837CE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403D8" w14:textId="5FC4294A" w:rsidR="00557F3B" w:rsidRPr="007A3D64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.01.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442F3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0A2910B7" w14:textId="77777777" w:rsidR="00557F3B" w:rsidRDefault="00B67B43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="00884F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472E4F1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C5DD11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E9278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5CF67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252AD" w14:textId="77777777" w:rsidR="00837CE1" w:rsidRDefault="00837CE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A696D" w14:textId="77777777" w:rsidR="00B707AB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B707A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8B4562" w14:textId="77777777" w:rsidR="00B707AB" w:rsidRPr="007A3D64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F16F5C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1649DD16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2AB36578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86338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31EC7" w14:textId="77777777" w:rsidR="0028237E" w:rsidRDefault="0028237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90A46B" w14:textId="77777777" w:rsidR="0028237E" w:rsidRDefault="0028237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05478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57F3B" w:rsidRPr="004E5734" w14:paraId="1AB4907E" w14:textId="77777777" w:rsidTr="006F2261">
        <w:tc>
          <w:tcPr>
            <w:tcW w:w="10064" w:type="dxa"/>
            <w:gridSpan w:val="6"/>
            <w:shd w:val="clear" w:color="auto" w:fill="auto"/>
          </w:tcPr>
          <w:p w14:paraId="58ED17BD" w14:textId="77777777" w:rsidR="00557F3B" w:rsidRPr="006942F2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F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57F3B" w:rsidRPr="004E5734" w14:paraId="6DCE1A35" w14:textId="77777777" w:rsidTr="009A0CCE">
        <w:tc>
          <w:tcPr>
            <w:tcW w:w="2551" w:type="dxa"/>
            <w:shd w:val="clear" w:color="auto" w:fill="auto"/>
          </w:tcPr>
          <w:p w14:paraId="1C17FBA8" w14:textId="77777777" w:rsidR="00A2788A" w:rsidRDefault="00A2788A" w:rsidP="00BD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«Основные правила медиа безопасности для родителей и детей; профилактика интернет-рисков, использование интернет-ресурсов»</w:t>
            </w:r>
          </w:p>
          <w:p w14:paraId="5F1E1340" w14:textId="77777777" w:rsidR="00A2788A" w:rsidRDefault="00A2788A" w:rsidP="00BD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D5796F" w14:textId="77777777" w:rsidR="00557F3B" w:rsidRPr="006942F2" w:rsidRDefault="00BD734F" w:rsidP="00A27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«Выражение недовольства социально-приемлемым способом»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0627A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shd w:val="clear" w:color="auto" w:fill="auto"/>
          </w:tcPr>
          <w:p w14:paraId="32EEC347" w14:textId="1A5990AB" w:rsidR="00557F3B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942F2">
              <w:rPr>
                <w:rFonts w:ascii="Times New Roman" w:hAnsi="Times New Roman"/>
                <w:sz w:val="24"/>
                <w:szCs w:val="24"/>
              </w:rPr>
              <w:t>.02.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0CC65649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8D9AE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F3B3AB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0573A" w14:textId="77777777" w:rsidR="00AA645F" w:rsidRDefault="00AA645F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F1714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506EC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E76F77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C0477" w14:textId="67CD58B5" w:rsidR="00557F3B" w:rsidRPr="007A3D64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.02.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43A12" w14:textId="77777777" w:rsidR="00557F3B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B382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41875C84" w14:textId="77777777" w:rsidR="00A2788A" w:rsidRDefault="00A2788A" w:rsidP="00A2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  <w:p w14:paraId="00F50913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9DE91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C3127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66741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40A66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FA01B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DF65C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11D5B" w14:textId="77777777" w:rsidR="00557F3B" w:rsidRDefault="00AA645F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884F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2A028A9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4DE4C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0C9AC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5B0F0" w14:textId="77777777" w:rsidR="00B707AB" w:rsidRPr="007A3D64" w:rsidRDefault="00B707AB" w:rsidP="00A2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31BEC7" w14:textId="77777777" w:rsidR="00A2788A" w:rsidRPr="007A3D64" w:rsidRDefault="00A2788A" w:rsidP="00A2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2B70BF19" w14:textId="77777777" w:rsidR="00A2788A" w:rsidRDefault="00A2788A" w:rsidP="00A2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1F5FDDA7" w14:textId="77777777" w:rsidR="00A2788A" w:rsidRDefault="00A2788A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712A8" w14:textId="77777777" w:rsidR="00A2788A" w:rsidRDefault="00A2788A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37957" w14:textId="77777777" w:rsidR="00A2788A" w:rsidRDefault="00A2788A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2F54A" w14:textId="77777777" w:rsidR="00A2788A" w:rsidRDefault="00A2788A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B90D4B" w14:textId="77777777" w:rsidR="00A2788A" w:rsidRDefault="00A2788A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FE85D" w14:textId="77777777" w:rsidR="00A2788A" w:rsidRDefault="00A2788A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203D6" w14:textId="77777777" w:rsidR="00AA645F" w:rsidRDefault="00557F3B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AA645F" w:rsidRPr="007A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A1098" w14:textId="77777777" w:rsidR="00AA645F" w:rsidRDefault="00AA645F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B67C4" w14:textId="77777777" w:rsidR="00AA645F" w:rsidRDefault="00AA645F" w:rsidP="00AA6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8AE28" w14:textId="77777777" w:rsidR="00557F3B" w:rsidRPr="007A3D64" w:rsidRDefault="00557F3B" w:rsidP="00A2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44456601" w14:textId="77777777" w:rsidTr="009A0CCE">
        <w:tc>
          <w:tcPr>
            <w:tcW w:w="2551" w:type="dxa"/>
            <w:shd w:val="clear" w:color="auto" w:fill="auto"/>
          </w:tcPr>
          <w:p w14:paraId="16D04FC1" w14:textId="77777777" w:rsidR="00A2788A" w:rsidRDefault="00A2788A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«Основные правила медиа безопасности для родителей и детей; профилактика интернет-рисков, использование интернет-ресурсов»</w:t>
            </w:r>
          </w:p>
          <w:p w14:paraId="50905330" w14:textId="77777777" w:rsidR="00EA38DB" w:rsidRPr="00911FE4" w:rsidRDefault="00133477" w:rsidP="00A27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A5A4B" w:rsidRPr="006942F2">
              <w:rPr>
                <w:rFonts w:ascii="Times New Roman" w:hAnsi="Times New Roman"/>
                <w:sz w:val="24"/>
                <w:szCs w:val="24"/>
              </w:rPr>
              <w:t>Конфликтная ситуация между родителем и ребёнком: как услышать своего ребенка?</w:t>
            </w:r>
            <w:r w:rsidRPr="006942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43B7E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417" w:type="dxa"/>
            <w:shd w:val="clear" w:color="auto" w:fill="auto"/>
          </w:tcPr>
          <w:p w14:paraId="27FB2F8F" w14:textId="2FBEE19C" w:rsidR="00557F3B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557F3B">
              <w:rPr>
                <w:rFonts w:ascii="Times New Roman" w:hAnsi="Times New Roman"/>
                <w:sz w:val="24"/>
                <w:szCs w:val="24"/>
              </w:rPr>
              <w:t>02</w:t>
            </w:r>
            <w:r w:rsidR="006942F2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A5C522B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937E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3660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ECA60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6B3EB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11F8D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4549D" w14:textId="1BAE1EA2" w:rsidR="00557F3B" w:rsidRPr="007A3D64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7F3B" w:rsidRPr="00884F0E">
              <w:rPr>
                <w:rFonts w:ascii="Times New Roman" w:hAnsi="Times New Roman"/>
                <w:sz w:val="24"/>
                <w:szCs w:val="24"/>
              </w:rPr>
              <w:t>.</w:t>
            </w:r>
            <w:r w:rsidR="00557F3B">
              <w:rPr>
                <w:rFonts w:ascii="Times New Roman" w:hAnsi="Times New Roman"/>
                <w:sz w:val="24"/>
                <w:szCs w:val="24"/>
              </w:rPr>
              <w:t>02.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EF68F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 общежития</w:t>
            </w:r>
          </w:p>
        </w:tc>
        <w:tc>
          <w:tcPr>
            <w:tcW w:w="1701" w:type="dxa"/>
            <w:shd w:val="clear" w:color="auto" w:fill="auto"/>
          </w:tcPr>
          <w:p w14:paraId="64059899" w14:textId="77777777" w:rsidR="00557F3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45BC1ED1" w14:textId="77777777" w:rsidR="00884F0E" w:rsidRDefault="00884F0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70DB8" w14:textId="77777777" w:rsidR="00884F0E" w:rsidRDefault="00884F0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624DD" w14:textId="77777777" w:rsidR="00884F0E" w:rsidRDefault="00884F0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0DDAC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4C97A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23DCB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93A82" w14:textId="77777777" w:rsidR="00884F0E" w:rsidRPr="007A3D64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18.00-19.0</w:t>
            </w:r>
            <w:r w:rsidR="00884F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2D67C0C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социальный</w:t>
            </w:r>
          </w:p>
          <w:p w14:paraId="2961BBA4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84FFB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D11C03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C7209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FA008" w14:textId="77777777" w:rsidR="00A2788A" w:rsidRDefault="00A2788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B27C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14:paraId="2C42B598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D650F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AA5F3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D2947" w14:textId="77777777" w:rsidR="00557F3B" w:rsidRPr="007A3D64" w:rsidRDefault="00557F3B" w:rsidP="00EC6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2AEB74B3" w14:textId="77777777" w:rsidTr="009A0CCE">
        <w:tc>
          <w:tcPr>
            <w:tcW w:w="2551" w:type="dxa"/>
            <w:shd w:val="clear" w:color="auto" w:fill="auto"/>
          </w:tcPr>
          <w:p w14:paraId="35670CB4" w14:textId="77777777" w:rsidR="006942F2" w:rsidRPr="006942F2" w:rsidRDefault="002B0764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lastRenderedPageBreak/>
              <w:t>«Киберпространство: что необходимо знать педагогам?»</w:t>
            </w:r>
            <w:r w:rsidR="006942F2" w:rsidRPr="00694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5F3526" w14:textId="77777777" w:rsidR="006942F2" w:rsidRPr="006942F2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6D1E3" w14:textId="77777777" w:rsidR="00557F3B" w:rsidRPr="00911FE4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2F2">
              <w:rPr>
                <w:rFonts w:ascii="Times New Roman" w:hAnsi="Times New Roman"/>
                <w:sz w:val="24"/>
                <w:szCs w:val="24"/>
              </w:rPr>
              <w:t>«Особенности педагогического взаимодействия с учащимися, склонными к депрессивности и невротизации»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EDE8F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shd w:val="clear" w:color="auto" w:fill="auto"/>
          </w:tcPr>
          <w:p w14:paraId="6C1CFFC5" w14:textId="1F713D54" w:rsidR="0053071A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2F8D1105" w14:textId="77777777" w:rsidR="0053071A" w:rsidRDefault="0053071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2A862" w14:textId="77777777" w:rsidR="0053071A" w:rsidRDefault="0053071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92A0F4" w14:textId="77777777" w:rsidR="0053071A" w:rsidRDefault="0053071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572F4" w14:textId="00F6A548" w:rsidR="00557F3B" w:rsidRPr="007A3D64" w:rsidRDefault="006942F2" w:rsidP="002B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.02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7CAF8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2E8234C8" w14:textId="77777777" w:rsidR="0053071A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</w:t>
            </w:r>
            <w:r w:rsidR="0053071A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542FA856" w14:textId="77777777" w:rsidR="0053071A" w:rsidRDefault="0053071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9C741" w14:textId="77777777" w:rsidR="0053071A" w:rsidRDefault="0053071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DE48C" w14:textId="77777777" w:rsidR="0053071A" w:rsidRDefault="0053071A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5CA30" w14:textId="77777777" w:rsidR="00B707AB" w:rsidRPr="007A3D64" w:rsidRDefault="006942F2" w:rsidP="002B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884F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4DA92E5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20420D9F" w14:textId="77777777" w:rsidR="006942F2" w:rsidRDefault="00557F3B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="00694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1499B" w14:textId="77777777" w:rsidR="006942F2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4185AB" w14:textId="77777777" w:rsidR="006942F2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1BA19" w14:textId="77777777" w:rsidR="006942F2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603D4E23" w14:textId="77777777" w:rsidR="00557F3B" w:rsidRPr="007A3D64" w:rsidRDefault="00557F3B" w:rsidP="002B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6DCD1B66" w14:textId="77777777" w:rsidTr="006F2261">
        <w:tc>
          <w:tcPr>
            <w:tcW w:w="10064" w:type="dxa"/>
            <w:gridSpan w:val="6"/>
            <w:shd w:val="clear" w:color="auto" w:fill="auto"/>
          </w:tcPr>
          <w:p w14:paraId="25E8C4A8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6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57F3B" w:rsidRPr="004E5734" w14:paraId="1BB5ADAB" w14:textId="77777777" w:rsidTr="009A0CCE">
        <w:tc>
          <w:tcPr>
            <w:tcW w:w="2551" w:type="dxa"/>
            <w:shd w:val="clear" w:color="auto" w:fill="auto"/>
          </w:tcPr>
          <w:p w14:paraId="70A104FF" w14:textId="77777777" w:rsidR="00557F3B" w:rsidRPr="00332222" w:rsidRDefault="00E934CE" w:rsidP="0053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«О наркотической зависимости и её последствиях»</w:t>
            </w:r>
          </w:p>
          <w:p w14:paraId="6C49AF08" w14:textId="77777777" w:rsidR="00E934CE" w:rsidRPr="00332222" w:rsidRDefault="00E934CE" w:rsidP="0053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CC49C" w14:textId="77777777" w:rsidR="00332222" w:rsidRPr="00911FE4" w:rsidRDefault="00E934CE" w:rsidP="00CB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«Как вести себя в трудной жизненной ситуации»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F7482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shd w:val="clear" w:color="auto" w:fill="auto"/>
          </w:tcPr>
          <w:p w14:paraId="0B455EEB" w14:textId="61E54358" w:rsidR="00557F3B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7F571FFB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2CC61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78A2A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C60CD" w14:textId="70C9C03A" w:rsidR="00557F3B" w:rsidRPr="007A3D64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762D">
              <w:rPr>
                <w:rFonts w:ascii="Times New Roman" w:hAnsi="Times New Roman"/>
                <w:sz w:val="24"/>
                <w:szCs w:val="24"/>
              </w:rPr>
              <w:t>8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.03.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A4F8C" w14:textId="77777777" w:rsidR="00557F3B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A74BE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00AD7BE3" w14:textId="77777777" w:rsidR="00557F3B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11.30.-12.3</w:t>
            </w:r>
            <w:r w:rsid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A76654B" w14:textId="77777777" w:rsidR="009A0CCE" w:rsidRDefault="009A0CC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8C012" w14:textId="77777777" w:rsidR="009A0CCE" w:rsidRDefault="009A0CC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D3F02" w14:textId="77777777" w:rsidR="009A0CCE" w:rsidRDefault="009A0CC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6DE08" w14:textId="77777777" w:rsidR="009A0CCE" w:rsidRPr="007A3D64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00762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.-12.0</w:t>
            </w:r>
            <w:r w:rsidR="009A0CC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A70BC7C" w14:textId="77777777" w:rsidR="006942F2" w:rsidRPr="007A3D64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31FBCA3F" w14:textId="77777777" w:rsidR="006942F2" w:rsidRDefault="006942F2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238AADA0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3ABB1" w14:textId="77777777" w:rsidR="006942F2" w:rsidRDefault="006942F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E739A" w14:textId="77777777" w:rsidR="00557F3B" w:rsidRPr="007A3D64" w:rsidRDefault="00557F3B" w:rsidP="00694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7A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7F3B" w:rsidRPr="004E5734" w14:paraId="19446205" w14:textId="77777777" w:rsidTr="009A0CCE">
        <w:tc>
          <w:tcPr>
            <w:tcW w:w="2551" w:type="dxa"/>
            <w:shd w:val="clear" w:color="auto" w:fill="auto"/>
          </w:tcPr>
          <w:p w14:paraId="23D440FB" w14:textId="77777777" w:rsidR="003628A9" w:rsidRPr="00332222" w:rsidRDefault="0013757B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«Как предупредить  употребление детьми психотропных веществ»</w:t>
            </w:r>
          </w:p>
          <w:p w14:paraId="20CD9814" w14:textId="77777777" w:rsidR="0013757B" w:rsidRPr="00332222" w:rsidRDefault="0013757B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00844" w14:textId="77777777" w:rsidR="00332222" w:rsidRPr="00911FE4" w:rsidRDefault="002A5A4B" w:rsidP="00CB7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«Место ответственности в жизни ребенка</w:t>
            </w:r>
            <w:r w:rsidR="003628A9" w:rsidRPr="00332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9D9BE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17" w:type="dxa"/>
            <w:shd w:val="clear" w:color="auto" w:fill="auto"/>
          </w:tcPr>
          <w:p w14:paraId="01031AFB" w14:textId="6A6F274C" w:rsidR="00557F3B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557F3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F2EB133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0DD33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2D3A7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E9DAF" w14:textId="77777777" w:rsidR="0000762D" w:rsidRDefault="0000762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B4319D" w14:textId="48639A6B" w:rsidR="00557F3B" w:rsidRPr="007A3D64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.03.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05B94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shd w:val="clear" w:color="auto" w:fill="auto"/>
          </w:tcPr>
          <w:p w14:paraId="54262D3B" w14:textId="77777777" w:rsidR="00557F3B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="00292E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7A222EC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2A68F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C61DE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331AF" w14:textId="77777777" w:rsidR="0000762D" w:rsidRDefault="0000762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5BB3D" w14:textId="77777777" w:rsidR="00B707AB" w:rsidRPr="007A3D64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shd w:val="clear" w:color="auto" w:fill="auto"/>
          </w:tcPr>
          <w:p w14:paraId="4E5CF85A" w14:textId="77777777" w:rsidR="00332222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5FB0671D" w14:textId="77777777" w:rsidR="00332222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0BC3F" w14:textId="77777777" w:rsidR="00332222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28844" w14:textId="77777777" w:rsidR="00332222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26834" w14:textId="77777777" w:rsidR="00557F3B" w:rsidRPr="007A3D64" w:rsidRDefault="00557F3B" w:rsidP="0033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557F3B" w:rsidRPr="004E5734" w14:paraId="3E189DF7" w14:textId="77777777" w:rsidTr="009A0CCE">
        <w:tc>
          <w:tcPr>
            <w:tcW w:w="2551" w:type="dxa"/>
            <w:shd w:val="clear" w:color="auto" w:fill="auto"/>
          </w:tcPr>
          <w:p w14:paraId="6F710619" w14:textId="77777777" w:rsidR="00557F3B" w:rsidRPr="00332222" w:rsidRDefault="002B0764" w:rsidP="00007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«Культура общения в диаде преподаватель-учащийся»</w:t>
            </w:r>
          </w:p>
          <w:p w14:paraId="5E03D455" w14:textId="77777777" w:rsidR="00D332DB" w:rsidRPr="00332222" w:rsidRDefault="00D332DB" w:rsidP="00007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F5A668" w14:textId="77777777" w:rsidR="00332222" w:rsidRPr="00911FE4" w:rsidRDefault="00B67B43" w:rsidP="00CB7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«Использование элементов медиации в работе куратора по разрешению конфликтных ситуаций»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DC258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shd w:val="clear" w:color="auto" w:fill="auto"/>
          </w:tcPr>
          <w:p w14:paraId="4F156649" w14:textId="062E983A" w:rsidR="00557F3B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.03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0301E0D4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1AE47A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C16C1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1D363" w14:textId="4A1EBAEA" w:rsidR="00557F3B" w:rsidRPr="007A3D64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.03.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75EC0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0D5AA0E1" w14:textId="77777777" w:rsidR="00557F3B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="00292E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8DA82E5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DC7D02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48C32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73252C" w14:textId="77777777" w:rsidR="00B707AB" w:rsidRPr="007A3D64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B707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365B5A4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1FF6384F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43DAFF8C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A7753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08059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57F3B" w:rsidRPr="004E5734" w14:paraId="7144D7FD" w14:textId="77777777" w:rsidTr="006F2261">
        <w:tc>
          <w:tcPr>
            <w:tcW w:w="10064" w:type="dxa"/>
            <w:gridSpan w:val="6"/>
            <w:shd w:val="clear" w:color="auto" w:fill="auto"/>
          </w:tcPr>
          <w:p w14:paraId="5170D915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6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57F3B" w:rsidRPr="004E5734" w14:paraId="657F01AC" w14:textId="77777777" w:rsidTr="00332222">
        <w:trPr>
          <w:trHeight w:val="2678"/>
        </w:trPr>
        <w:tc>
          <w:tcPr>
            <w:tcW w:w="2551" w:type="dxa"/>
            <w:shd w:val="clear" w:color="auto" w:fill="auto"/>
          </w:tcPr>
          <w:p w14:paraId="791EEB2F" w14:textId="77777777" w:rsidR="00315EA6" w:rsidRPr="00332222" w:rsidRDefault="00E934CE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Воспитание потребности в здоровом образе жизни»</w:t>
            </w:r>
          </w:p>
          <w:p w14:paraId="32316808" w14:textId="77777777" w:rsidR="00E934CE" w:rsidRPr="00332222" w:rsidRDefault="00E934CE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70BB6C" w14:textId="77777777" w:rsidR="00557F3B" w:rsidRDefault="00E934CE" w:rsidP="00332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«Что делать, если столкнулись с домашним насилием?»</w:t>
            </w:r>
          </w:p>
          <w:p w14:paraId="7BD2E0C4" w14:textId="77777777" w:rsidR="00CB77CE" w:rsidRPr="00911FE4" w:rsidRDefault="00CB77CE" w:rsidP="00332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5CACB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shd w:val="clear" w:color="auto" w:fill="auto"/>
          </w:tcPr>
          <w:p w14:paraId="4D41B6DF" w14:textId="41FF68C5" w:rsidR="00292E4E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D115CC7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14158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49AF7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9F94E" w14:textId="77777777" w:rsidR="00CB77CE" w:rsidRDefault="00CB77C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DFDAD" w14:textId="3AAF8C31" w:rsidR="00557F3B" w:rsidRPr="007A3D64" w:rsidRDefault="00215866" w:rsidP="002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92E4E">
              <w:rPr>
                <w:rFonts w:ascii="Times New Roman" w:hAnsi="Times New Roman"/>
                <w:sz w:val="24"/>
                <w:szCs w:val="24"/>
              </w:rPr>
              <w:t>.04.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9B59B" w14:textId="77777777" w:rsidR="00557F3B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8DA65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094F1B6D" w14:textId="77777777" w:rsidR="00292E4E" w:rsidRDefault="00215866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11.00.-12.0</w:t>
            </w:r>
            <w:r w:rsidR="009A0CC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ADBEA0F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AF038A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7808D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B7CA2" w14:textId="77777777" w:rsidR="00CB77CE" w:rsidRDefault="00CB77C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943C5" w14:textId="77777777" w:rsidR="00292E4E" w:rsidRPr="009A0CCE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11.30.-12.3</w:t>
            </w:r>
            <w:r w:rsidR="00292E4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D59AC24" w14:textId="77777777" w:rsidR="00557F3B" w:rsidRPr="007A3D64" w:rsidRDefault="00557F3B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2DB72B" w14:textId="77777777" w:rsidR="00292E4E" w:rsidRDefault="00557F3B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292E4E" w:rsidRPr="007A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D8E182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501FDA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2D021" w14:textId="77777777" w:rsidR="00CB77CE" w:rsidRDefault="00CB77C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744F9" w14:textId="77777777" w:rsidR="00292E4E" w:rsidRPr="007A3D64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61FDED21" w14:textId="77777777" w:rsidR="00557F3B" w:rsidRPr="007A3D64" w:rsidRDefault="00292E4E" w:rsidP="0000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</w:tr>
      <w:tr w:rsidR="00557F3B" w:rsidRPr="004E5734" w14:paraId="00750898" w14:textId="77777777" w:rsidTr="009A0CCE">
        <w:tc>
          <w:tcPr>
            <w:tcW w:w="2551" w:type="dxa"/>
            <w:shd w:val="clear" w:color="auto" w:fill="auto"/>
          </w:tcPr>
          <w:p w14:paraId="547018E5" w14:textId="77777777" w:rsidR="00133477" w:rsidRPr="00332222" w:rsidRDefault="002A5A4B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lastRenderedPageBreak/>
              <w:t>«Истоки жестокости. Профилактика жестокости и насилия в семье</w:t>
            </w:r>
            <w:r w:rsidR="00305AE5" w:rsidRPr="003322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B77FB3B" w14:textId="77777777" w:rsidR="00305AE5" w:rsidRPr="00332222" w:rsidRDefault="00305AE5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DF1CE" w14:textId="77777777" w:rsidR="00C165B3" w:rsidRPr="00911FE4" w:rsidRDefault="002A5A4B" w:rsidP="00215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22">
              <w:rPr>
                <w:rFonts w:ascii="Times New Roman" w:hAnsi="Times New Roman"/>
                <w:sz w:val="24"/>
                <w:szCs w:val="24"/>
              </w:rPr>
              <w:t>«Опасность вовлечения детей в деструктивные секты»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250EA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17" w:type="dxa"/>
            <w:shd w:val="clear" w:color="auto" w:fill="auto"/>
          </w:tcPr>
          <w:p w14:paraId="41C6FC32" w14:textId="0F4EC828" w:rsidR="00557F3B" w:rsidRDefault="00292E4E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2222">
              <w:rPr>
                <w:rFonts w:ascii="Times New Roman" w:hAnsi="Times New Roman"/>
                <w:sz w:val="24"/>
                <w:szCs w:val="24"/>
              </w:rPr>
              <w:t>5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557F3B">
              <w:rPr>
                <w:rFonts w:ascii="Times New Roman" w:hAnsi="Times New Roman"/>
                <w:sz w:val="24"/>
                <w:szCs w:val="24"/>
              </w:rPr>
              <w:t>04</w:t>
            </w:r>
            <w:r w:rsidR="00332222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09C5E62E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C284A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24D7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38D7F" w14:textId="77777777" w:rsidR="00332222" w:rsidRDefault="00332222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84038" w14:textId="1C9BDDDA" w:rsidR="00557F3B" w:rsidRPr="007A3D64" w:rsidRDefault="0021586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.04.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45A38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shd w:val="clear" w:color="auto" w:fill="auto"/>
          </w:tcPr>
          <w:p w14:paraId="1B45E0D3" w14:textId="77777777" w:rsidR="00292E4E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="00292E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2CEC742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F0931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06AF4" w14:textId="77777777" w:rsidR="00292E4E" w:rsidRDefault="00292E4E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3D76D" w14:textId="77777777" w:rsidR="00332222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C40B3" w14:textId="77777777" w:rsidR="00292E4E" w:rsidRDefault="00215866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707AB">
              <w:rPr>
                <w:rFonts w:ascii="Times New Roman" w:hAnsi="Times New Roman"/>
                <w:sz w:val="24"/>
                <w:szCs w:val="24"/>
              </w:rPr>
              <w:t>.00.-19.0</w:t>
            </w:r>
            <w:r w:rsidR="00292E4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59ACD2C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BDE907" w14:textId="77777777" w:rsidR="00332222" w:rsidRDefault="00332222" w:rsidP="0033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46A1756E" w14:textId="77777777" w:rsidR="00332222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2C62B" w14:textId="77777777" w:rsidR="00332222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924DB" w14:textId="77777777" w:rsidR="00332222" w:rsidRDefault="00332222" w:rsidP="00292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7B91B" w14:textId="77777777" w:rsidR="00557F3B" w:rsidRPr="007A3D64" w:rsidRDefault="00292E4E" w:rsidP="0033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</w:tr>
      <w:tr w:rsidR="00557F3B" w:rsidRPr="004E5734" w14:paraId="464A5FC4" w14:textId="77777777" w:rsidTr="009A0CCE">
        <w:tc>
          <w:tcPr>
            <w:tcW w:w="2551" w:type="dxa"/>
            <w:shd w:val="clear" w:color="auto" w:fill="auto"/>
          </w:tcPr>
          <w:p w14:paraId="24D76325" w14:textId="77777777" w:rsidR="00D332DB" w:rsidRPr="00701CC6" w:rsidRDefault="00D332DB" w:rsidP="00D33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6">
              <w:rPr>
                <w:rFonts w:ascii="Times New Roman" w:hAnsi="Times New Roman"/>
                <w:sz w:val="24"/>
                <w:szCs w:val="24"/>
              </w:rPr>
              <w:t>«Профессиональное здоровье педагога: как его сохранить и</w:t>
            </w:r>
          </w:p>
          <w:p w14:paraId="7603578F" w14:textId="77777777" w:rsidR="00E67F6C" w:rsidRPr="00701CC6" w:rsidRDefault="00D332DB" w:rsidP="00D33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6">
              <w:rPr>
                <w:rFonts w:ascii="Times New Roman" w:hAnsi="Times New Roman"/>
                <w:sz w:val="24"/>
                <w:szCs w:val="24"/>
              </w:rPr>
              <w:t>укрепить»</w:t>
            </w:r>
          </w:p>
          <w:p w14:paraId="7942FB79" w14:textId="77777777" w:rsidR="00701CC6" w:rsidRPr="00701CC6" w:rsidRDefault="00701CC6" w:rsidP="00D33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6568F" w14:textId="77777777" w:rsidR="00701CC6" w:rsidRPr="00701CC6" w:rsidRDefault="00701CC6" w:rsidP="0070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6">
              <w:rPr>
                <w:rFonts w:ascii="Times New Roman" w:hAnsi="Times New Roman"/>
                <w:sz w:val="24"/>
                <w:szCs w:val="24"/>
              </w:rPr>
              <w:t>«Маркеры насилия»</w:t>
            </w:r>
          </w:p>
          <w:p w14:paraId="03235A55" w14:textId="77777777" w:rsidR="00701CC6" w:rsidRPr="00D332DB" w:rsidRDefault="00701CC6" w:rsidP="00D33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4D330F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shd w:val="clear" w:color="auto" w:fill="auto"/>
          </w:tcPr>
          <w:p w14:paraId="72ACD1E4" w14:textId="230AF88E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AFD09F1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354F8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8F6FA8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B5765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4B5F4" w14:textId="2766929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03951993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2DE45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2B15A395" w14:textId="77777777" w:rsidR="00557F3B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332222">
              <w:rPr>
                <w:rFonts w:ascii="Times New Roman" w:hAnsi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92E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8314C8A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5239EE" w14:textId="77777777" w:rsidR="00B707AB" w:rsidRDefault="00B707A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5133C" w14:textId="77777777" w:rsidR="00701CC6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FD257" w14:textId="77777777" w:rsidR="00701CC6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54307" w14:textId="77777777" w:rsidR="00B707AB" w:rsidRPr="007A3D64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="00B707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F991AEA" w14:textId="77777777" w:rsidR="00701CC6" w:rsidRDefault="0021586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701CC6" w:rsidRPr="007A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AA65C3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0ED31E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5E13D" w14:textId="77777777" w:rsidR="00701CC6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5EDBF7" w14:textId="77777777" w:rsidR="00701CC6" w:rsidRPr="007A3D64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1A2987C5" w14:textId="77777777" w:rsidR="00557F3B" w:rsidRPr="007A3D64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</w:tr>
      <w:tr w:rsidR="00557F3B" w:rsidRPr="004E5734" w14:paraId="375A240F" w14:textId="77777777" w:rsidTr="006F2261">
        <w:tc>
          <w:tcPr>
            <w:tcW w:w="10064" w:type="dxa"/>
            <w:gridSpan w:val="6"/>
            <w:shd w:val="clear" w:color="auto" w:fill="auto"/>
          </w:tcPr>
          <w:p w14:paraId="2E48BBD2" w14:textId="77777777" w:rsidR="00557F3B" w:rsidRPr="00911FE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E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57F3B" w:rsidRPr="004E5734" w14:paraId="15757359" w14:textId="77777777" w:rsidTr="009A0CCE">
        <w:tc>
          <w:tcPr>
            <w:tcW w:w="2551" w:type="dxa"/>
            <w:shd w:val="clear" w:color="auto" w:fill="auto"/>
          </w:tcPr>
          <w:p w14:paraId="182612D7" w14:textId="77777777" w:rsidR="00AE5477" w:rsidRPr="003B5C1D" w:rsidRDefault="00AE5477" w:rsidP="0049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1D">
              <w:rPr>
                <w:rFonts w:ascii="Times New Roman" w:hAnsi="Times New Roman"/>
                <w:sz w:val="24"/>
                <w:szCs w:val="24"/>
              </w:rPr>
              <w:t>«Профилактика стресса в период экзаменационной сессии»</w:t>
            </w:r>
          </w:p>
          <w:p w14:paraId="07AD8F36" w14:textId="77777777" w:rsidR="00AE5477" w:rsidRPr="003B5C1D" w:rsidRDefault="00AE5477" w:rsidP="0049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5BBA93" w14:textId="77777777" w:rsidR="00AE5477" w:rsidRPr="003B5C1D" w:rsidRDefault="00AE5477" w:rsidP="0049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1D">
              <w:rPr>
                <w:rFonts w:ascii="Times New Roman" w:hAnsi="Times New Roman"/>
                <w:sz w:val="24"/>
                <w:szCs w:val="24"/>
              </w:rPr>
              <w:t>«Традиционные семейные ценности»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15678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shd w:val="clear" w:color="auto" w:fill="auto"/>
          </w:tcPr>
          <w:p w14:paraId="4E2F14DB" w14:textId="4D5AAD4F" w:rsidR="00557F3B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7F3FF889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E9DF3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E48A0" w14:textId="77777777" w:rsidR="00491780" w:rsidRDefault="00491780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4D154" w14:textId="77777777" w:rsidR="00491780" w:rsidRDefault="00491780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F6DFE" w14:textId="5DFC069D" w:rsidR="00557F3B" w:rsidRPr="007A3D64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.05.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B6118" w14:textId="77777777" w:rsidR="00557F3B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78BBEB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41CE1D48" w14:textId="77777777" w:rsidR="009A0CCE" w:rsidRDefault="00701CC6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11.00.-12.0</w:t>
            </w:r>
            <w:r w:rsid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B46371D" w14:textId="77777777" w:rsidR="009A0CCE" w:rsidRDefault="009A0CCE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D12D9" w14:textId="77777777" w:rsidR="009A0CCE" w:rsidRDefault="009A0CCE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8FB54" w14:textId="77777777" w:rsidR="00491780" w:rsidRDefault="00491780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E9FF3" w14:textId="77777777" w:rsidR="00491780" w:rsidRDefault="00491780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B36B3" w14:textId="77777777" w:rsidR="00557F3B" w:rsidRPr="007A3D64" w:rsidRDefault="003B5C1D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11.30.-12.3</w:t>
            </w:r>
            <w:r w:rsidR="009A0CC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89E299A" w14:textId="77777777" w:rsidR="00557F3B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56AEB1BD" w14:textId="77777777" w:rsidR="00491780" w:rsidRDefault="00491780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593BA" w14:textId="77777777" w:rsidR="00701CC6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107E9" w14:textId="77777777" w:rsidR="00701CC6" w:rsidRDefault="00701CC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9381C" w14:textId="77777777" w:rsidR="00701CC6" w:rsidRPr="007A3D64" w:rsidRDefault="00701CC6" w:rsidP="0070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666A4211" w14:textId="77777777" w:rsidR="00557F3B" w:rsidRPr="007A3D64" w:rsidRDefault="00701CC6" w:rsidP="003B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</w:tr>
      <w:tr w:rsidR="00557F3B" w:rsidRPr="004E5734" w14:paraId="6EA25E56" w14:textId="77777777" w:rsidTr="009A0CCE">
        <w:tc>
          <w:tcPr>
            <w:tcW w:w="2551" w:type="dxa"/>
            <w:shd w:val="clear" w:color="auto" w:fill="auto"/>
          </w:tcPr>
          <w:p w14:paraId="55D6E9C2" w14:textId="77777777" w:rsidR="00557F3B" w:rsidRPr="003B5C1D" w:rsidRDefault="00557F3B" w:rsidP="002A5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1D">
              <w:rPr>
                <w:rFonts w:ascii="Times New Roman" w:hAnsi="Times New Roman"/>
                <w:sz w:val="24"/>
                <w:szCs w:val="24"/>
              </w:rPr>
              <w:t>«</w:t>
            </w:r>
            <w:r w:rsidR="002A5A4B" w:rsidRPr="003B5C1D">
              <w:rPr>
                <w:rFonts w:ascii="Times New Roman" w:hAnsi="Times New Roman"/>
                <w:sz w:val="24"/>
                <w:szCs w:val="24"/>
              </w:rPr>
              <w:t xml:space="preserve">Подготовка детей к </w:t>
            </w:r>
            <w:r w:rsidRPr="003B5C1D">
              <w:rPr>
                <w:rFonts w:ascii="Times New Roman" w:hAnsi="Times New Roman"/>
                <w:sz w:val="24"/>
                <w:szCs w:val="24"/>
              </w:rPr>
              <w:t>будущей семейной жизни</w:t>
            </w:r>
            <w:r w:rsidR="002A5A4B" w:rsidRPr="003B5C1D">
              <w:rPr>
                <w:rFonts w:ascii="Times New Roman" w:hAnsi="Times New Roman"/>
                <w:sz w:val="24"/>
                <w:szCs w:val="24"/>
              </w:rPr>
              <w:t>. Мужское и женское предназначение</w:t>
            </w:r>
            <w:r w:rsidRPr="003B5C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0D29BCF" w14:textId="77777777" w:rsidR="00EA38DB" w:rsidRPr="003B5C1D" w:rsidRDefault="00EA38DB" w:rsidP="002A5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00FFF" w14:textId="77777777" w:rsidR="00EA38DB" w:rsidRPr="003B5C1D" w:rsidRDefault="00EA38DB" w:rsidP="003B5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1D">
              <w:rPr>
                <w:rFonts w:ascii="Times New Roman" w:hAnsi="Times New Roman"/>
                <w:sz w:val="24"/>
                <w:szCs w:val="24"/>
              </w:rPr>
              <w:t xml:space="preserve">«Поддержка детей в стрессовой ситуации. Мой ребенок сдает экзамен»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25B29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17" w:type="dxa"/>
            <w:shd w:val="clear" w:color="auto" w:fill="auto"/>
          </w:tcPr>
          <w:p w14:paraId="2B503692" w14:textId="35C85875" w:rsidR="00566D31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3F4A507D" w14:textId="77777777" w:rsidR="00566D31" w:rsidRDefault="00566D3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FE8FE6" w14:textId="77777777" w:rsidR="00566D31" w:rsidRDefault="00566D3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31EC7" w14:textId="77777777" w:rsidR="00566D31" w:rsidRDefault="00566D3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0A94A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B2C0F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633C8" w14:textId="427BF913" w:rsidR="00557F3B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557F3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21D7511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0FF4B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EAC39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51E798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shd w:val="clear" w:color="auto" w:fill="auto"/>
          </w:tcPr>
          <w:p w14:paraId="6B2E605F" w14:textId="77777777" w:rsidR="00557F3B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="00566D3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D341884" w14:textId="77777777" w:rsidR="00566D31" w:rsidRDefault="00566D3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D7179" w14:textId="77777777" w:rsidR="00566D31" w:rsidRDefault="00566D3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6E9A0" w14:textId="77777777" w:rsidR="00566D31" w:rsidRDefault="00566D31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D8196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1159B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6CB66" w14:textId="77777777" w:rsidR="00566D31" w:rsidRPr="007A3D64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</w:t>
            </w:r>
            <w:r w:rsidR="00566D31">
              <w:rPr>
                <w:rFonts w:ascii="Times New Roman" w:hAnsi="Times New Roman"/>
                <w:sz w:val="24"/>
                <w:szCs w:val="24"/>
              </w:rPr>
              <w:t>.0</w:t>
            </w:r>
            <w:r w:rsidR="00566D31" w:rsidRPr="00566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B85FE10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  <w:p w14:paraId="5E70AF4F" w14:textId="77777777" w:rsidR="00566D31" w:rsidRDefault="00566D31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26183" w14:textId="77777777" w:rsidR="00566D31" w:rsidRDefault="00566D31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3A314" w14:textId="77777777" w:rsidR="003B5C1D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3EA7E" w14:textId="77777777" w:rsidR="003B5C1D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7AE68" w14:textId="77777777" w:rsidR="00566D31" w:rsidRDefault="00566D31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70EA7BF5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5EC79972" w14:textId="77777777" w:rsidTr="009A0CCE">
        <w:tc>
          <w:tcPr>
            <w:tcW w:w="2551" w:type="dxa"/>
            <w:shd w:val="clear" w:color="auto" w:fill="auto"/>
          </w:tcPr>
          <w:p w14:paraId="6609FEA7" w14:textId="77777777" w:rsidR="002B0764" w:rsidRPr="000B1187" w:rsidRDefault="002B0764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>«Методы снятия эмоционального напряжения у учащихся в период экзаменов»</w:t>
            </w:r>
          </w:p>
          <w:p w14:paraId="287B3EC9" w14:textId="77777777" w:rsidR="002B0764" w:rsidRPr="000B1187" w:rsidRDefault="002B0764" w:rsidP="0002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47100" w14:textId="77777777" w:rsidR="00557F3B" w:rsidRPr="00911FE4" w:rsidRDefault="00AA628B" w:rsidP="003B5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>«Современные формы взаимодействия куратора с родителями»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FC784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shd w:val="clear" w:color="auto" w:fill="auto"/>
          </w:tcPr>
          <w:p w14:paraId="58660DD6" w14:textId="429496CE" w:rsidR="00557F3B" w:rsidRDefault="00491780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.05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5E2DA062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EC10C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09CF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C34F28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82AE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21C2F" w14:textId="57CF3E67" w:rsidR="00557F3B" w:rsidRPr="007A3D64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.05.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02226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658AD502" w14:textId="77777777" w:rsidR="00566D31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566D31" w:rsidRPr="00566D3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A1A9954" w14:textId="77777777" w:rsidR="00566D31" w:rsidRDefault="00566D31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8D8B3" w14:textId="77777777" w:rsidR="00566D31" w:rsidRDefault="00566D31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E12CE" w14:textId="77777777" w:rsidR="00566D31" w:rsidRDefault="00566D31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4697D" w14:textId="77777777" w:rsidR="003B5C1D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FB59B" w14:textId="77777777" w:rsidR="003B5C1D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6C2F0" w14:textId="77777777" w:rsidR="00566D31" w:rsidRPr="00566D31" w:rsidRDefault="003B5C1D" w:rsidP="0056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11.30.-12</w:t>
            </w:r>
            <w:r w:rsidR="00491780">
              <w:rPr>
                <w:rFonts w:ascii="Times New Roman" w:hAnsi="Times New Roman"/>
                <w:sz w:val="24"/>
                <w:szCs w:val="24"/>
              </w:rPr>
              <w:t>.3</w:t>
            </w:r>
            <w:r w:rsidR="00566D31" w:rsidRPr="00566D3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16163E8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42725B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0029D3F2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497F2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5FF20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9392D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36948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47CAEB9D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4EBDB4A2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54B1FC8F" w14:textId="77777777" w:rsidTr="006F2261">
        <w:tc>
          <w:tcPr>
            <w:tcW w:w="10064" w:type="dxa"/>
            <w:gridSpan w:val="6"/>
            <w:shd w:val="clear" w:color="auto" w:fill="auto"/>
          </w:tcPr>
          <w:p w14:paraId="2A568827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6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57F3B" w:rsidRPr="004E5734" w14:paraId="0654BA3C" w14:textId="77777777" w:rsidTr="009A0CCE">
        <w:tc>
          <w:tcPr>
            <w:tcW w:w="2551" w:type="dxa"/>
            <w:shd w:val="clear" w:color="auto" w:fill="auto"/>
          </w:tcPr>
          <w:p w14:paraId="4B32E339" w14:textId="77777777" w:rsidR="00E934CE" w:rsidRPr="000B1187" w:rsidRDefault="00E934CE" w:rsidP="00E9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>«Роль самооценки в жизни человека»</w:t>
            </w:r>
          </w:p>
          <w:p w14:paraId="7A43E369" w14:textId="77777777" w:rsidR="00E934CE" w:rsidRPr="000B1187" w:rsidRDefault="00E934CE" w:rsidP="00E9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782DF4" w14:textId="77777777" w:rsidR="00557F3B" w:rsidRPr="000B1187" w:rsidRDefault="00B512A6" w:rsidP="0055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>«Ответственное и безопасное поведение молодежи во время летних каникул»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7B864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17" w:type="dxa"/>
            <w:shd w:val="clear" w:color="auto" w:fill="auto"/>
          </w:tcPr>
          <w:p w14:paraId="1BB9AA80" w14:textId="5C745FDA" w:rsidR="00B512A6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3CCE9FA1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EC6FE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4E081" w14:textId="22C525AE" w:rsidR="00557F3B" w:rsidRPr="007A3D64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512A6">
              <w:rPr>
                <w:rFonts w:ascii="Times New Roman" w:hAnsi="Times New Roman"/>
                <w:sz w:val="24"/>
                <w:szCs w:val="24"/>
              </w:rPr>
              <w:t>.06.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593BA" w14:textId="77777777" w:rsidR="00557F3B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0F866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6FD632E0" w14:textId="77777777" w:rsidR="009A0CCE" w:rsidRPr="009A0CCE" w:rsidRDefault="00553159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11.00.-12.0</w:t>
            </w:r>
            <w:r w:rsidR="009A0CC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76AA2B4" w14:textId="77777777" w:rsidR="009A0CCE" w:rsidRPr="009A0CCE" w:rsidRDefault="009A0CCE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F09973" w14:textId="77777777" w:rsidR="009A0CCE" w:rsidRDefault="009A0CCE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BA43F" w14:textId="77777777" w:rsidR="00557F3B" w:rsidRPr="007A3D64" w:rsidRDefault="003B5C1D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11.30.-12.3</w:t>
            </w:r>
            <w:r w:rsidR="009A0CCE" w:rsidRPr="009A0C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018EC11" w14:textId="77777777" w:rsidR="00553159" w:rsidRDefault="00553159" w:rsidP="00553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27250039" w14:textId="77777777" w:rsidR="00553159" w:rsidRDefault="00553159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65F73" w14:textId="77777777" w:rsidR="009A0CCE" w:rsidRPr="007A3D64" w:rsidRDefault="009A0CCE" w:rsidP="009A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2B08A954" w14:textId="77777777" w:rsidR="00557F3B" w:rsidRPr="007A3D64" w:rsidRDefault="009A0CCE" w:rsidP="003B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</w:tr>
      <w:tr w:rsidR="00557F3B" w:rsidRPr="004E5734" w14:paraId="48EBD1FB" w14:textId="77777777" w:rsidTr="009A0CCE">
        <w:tc>
          <w:tcPr>
            <w:tcW w:w="2551" w:type="dxa"/>
            <w:shd w:val="clear" w:color="auto" w:fill="auto"/>
          </w:tcPr>
          <w:p w14:paraId="7B79448B" w14:textId="77777777" w:rsidR="003B5C1D" w:rsidRPr="000B1187" w:rsidRDefault="003B5C1D" w:rsidP="003B5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 xml:space="preserve">«Безопасное поведение детей. Ответственность </w:t>
            </w:r>
            <w:r w:rsidRPr="000B1187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за их жизнь и здоровье»</w:t>
            </w:r>
          </w:p>
          <w:p w14:paraId="764783E6" w14:textId="77777777" w:rsidR="003B5C1D" w:rsidRPr="000B1187" w:rsidRDefault="003B5C1D" w:rsidP="003B5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C150D" w14:textId="77777777" w:rsidR="00557F3B" w:rsidRPr="000B1187" w:rsidRDefault="00EA38DB" w:rsidP="003B5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>«Информационная безопасность несовершеннолетних детей в социальных сетях»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06F5B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(законные </w:t>
            </w:r>
            <w:r w:rsidRPr="007A3D64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представители)</w:t>
            </w:r>
          </w:p>
        </w:tc>
        <w:tc>
          <w:tcPr>
            <w:tcW w:w="1417" w:type="dxa"/>
            <w:shd w:val="clear" w:color="auto" w:fill="auto"/>
          </w:tcPr>
          <w:p w14:paraId="331CFBE2" w14:textId="2FFB12BF" w:rsidR="00557F3B" w:rsidRDefault="00553159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557F3B">
              <w:rPr>
                <w:rFonts w:ascii="Times New Roman" w:hAnsi="Times New Roman"/>
                <w:sz w:val="24"/>
                <w:szCs w:val="24"/>
              </w:rPr>
              <w:t>06</w:t>
            </w:r>
            <w:r w:rsidR="003B5C1D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79F7D075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52406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3B60C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BC938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34188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5F698" w14:textId="14AD88FB" w:rsidR="00557F3B" w:rsidRPr="007A3D64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.06.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D1E62E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 общежития</w:t>
            </w:r>
          </w:p>
        </w:tc>
        <w:tc>
          <w:tcPr>
            <w:tcW w:w="1701" w:type="dxa"/>
            <w:shd w:val="clear" w:color="auto" w:fill="auto"/>
          </w:tcPr>
          <w:p w14:paraId="07785F10" w14:textId="77777777" w:rsidR="00557F3B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14:paraId="2FE38EF4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FEB93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D4470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754F5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2ED6E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0B782B" w14:textId="77777777" w:rsidR="00B512A6" w:rsidRPr="007A3D64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5531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-19.0</w:t>
            </w:r>
            <w:r w:rsidR="00B512A6" w:rsidRPr="00B512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E0DCFFA" w14:textId="77777777" w:rsidR="003B5C1D" w:rsidRDefault="003B5C1D" w:rsidP="003B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социальный</w:t>
            </w:r>
          </w:p>
          <w:p w14:paraId="52F0992A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0B6F2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76830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4C017" w14:textId="77777777" w:rsidR="003B5C1D" w:rsidRDefault="003B5C1D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9A3D93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5738F6C2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F5FD2" w14:textId="77777777" w:rsidR="00557F3B" w:rsidRPr="007A3D64" w:rsidRDefault="00557F3B" w:rsidP="003B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F3B" w:rsidRPr="004E5734" w14:paraId="54A44D16" w14:textId="77777777" w:rsidTr="009A0CCE">
        <w:tc>
          <w:tcPr>
            <w:tcW w:w="2551" w:type="dxa"/>
            <w:shd w:val="clear" w:color="auto" w:fill="auto"/>
          </w:tcPr>
          <w:p w14:paraId="19E36A18" w14:textId="77777777" w:rsidR="00E67F6C" w:rsidRPr="000B1187" w:rsidRDefault="00E67F6C" w:rsidP="000B1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lastRenderedPageBreak/>
              <w:t>«Стратегии работы с различными</w:t>
            </w:r>
          </w:p>
          <w:p w14:paraId="4469E160" w14:textId="77777777" w:rsidR="00E67F6C" w:rsidRPr="000B1187" w:rsidRDefault="000B1187" w:rsidP="000B1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группами учащихся</w:t>
            </w:r>
            <w:r w:rsidR="00E67F6C" w:rsidRPr="000B1187">
              <w:rPr>
                <w:rFonts w:ascii="Times New Roman" w:hAnsi="Times New Roman"/>
                <w:sz w:val="24"/>
                <w:szCs w:val="24"/>
              </w:rPr>
              <w:t xml:space="preserve"> во время экзаменов»</w:t>
            </w:r>
          </w:p>
          <w:p w14:paraId="2CF804BB" w14:textId="77777777" w:rsidR="00F60D68" w:rsidRPr="000B1187" w:rsidRDefault="00F60D68" w:rsidP="000B1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DA4024" w14:textId="77777777" w:rsidR="00557F3B" w:rsidRPr="007A3D64" w:rsidRDefault="00B67B43" w:rsidP="000B1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87">
              <w:rPr>
                <w:rFonts w:ascii="Times New Roman" w:hAnsi="Times New Roman"/>
                <w:sz w:val="24"/>
                <w:szCs w:val="24"/>
              </w:rPr>
              <w:t>«Профилактика жестокости и насилия в молодежной среде»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B867C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shd w:val="clear" w:color="auto" w:fill="auto"/>
          </w:tcPr>
          <w:p w14:paraId="3CC321FB" w14:textId="46CF733D" w:rsidR="00557F3B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.06</w:t>
            </w:r>
            <w:r w:rsidR="00557F3B" w:rsidRPr="007A3D64">
              <w:rPr>
                <w:rFonts w:ascii="Times New Roman" w:hAnsi="Times New Roman"/>
                <w:sz w:val="24"/>
                <w:szCs w:val="24"/>
              </w:rPr>
              <w:t>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24FB796B" w14:textId="77777777" w:rsidR="00557F3B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6DD28A" w14:textId="77777777" w:rsidR="00911FE4" w:rsidRDefault="00911FE4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2DBB7" w14:textId="77777777" w:rsidR="00911FE4" w:rsidRDefault="00911FE4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3BE51" w14:textId="77777777" w:rsidR="00911FE4" w:rsidRDefault="00911FE4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90429" w14:textId="4283AE50" w:rsidR="00557F3B" w:rsidRPr="007A3D64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1FE4">
              <w:rPr>
                <w:rFonts w:ascii="Times New Roman" w:hAnsi="Times New Roman"/>
                <w:sz w:val="24"/>
                <w:szCs w:val="24"/>
              </w:rPr>
              <w:t>8</w:t>
            </w:r>
            <w:r w:rsidR="00557F3B">
              <w:rPr>
                <w:rFonts w:ascii="Times New Roman" w:hAnsi="Times New Roman"/>
                <w:sz w:val="24"/>
                <w:szCs w:val="24"/>
              </w:rPr>
              <w:t>.06.</w:t>
            </w:r>
            <w:r w:rsidR="0004147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197D4" w14:textId="77777777" w:rsidR="00557F3B" w:rsidRPr="007A3D64" w:rsidRDefault="00557F3B" w:rsidP="006F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1701" w:type="dxa"/>
            <w:shd w:val="clear" w:color="auto" w:fill="auto"/>
          </w:tcPr>
          <w:p w14:paraId="439A481A" w14:textId="77777777" w:rsidR="00557F3B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</w:t>
            </w:r>
            <w:r w:rsidR="00B512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0CCEE1C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7586E" w14:textId="77777777" w:rsidR="00B512A6" w:rsidRDefault="00B512A6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8268B" w14:textId="77777777" w:rsidR="00911FE4" w:rsidRDefault="00911FE4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B46EA" w14:textId="77777777" w:rsidR="00911FE4" w:rsidRDefault="00911FE4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C3D1F" w14:textId="77777777" w:rsidR="00B512A6" w:rsidRPr="007A3D64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="00B512A6" w:rsidRPr="00B512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0C1CCBD" w14:textId="77777777" w:rsidR="000B1187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35D85FE1" w14:textId="77777777" w:rsidR="000B1187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2FFD2" w14:textId="77777777" w:rsidR="000B1187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7D0743" w14:textId="77777777" w:rsidR="000B1187" w:rsidRDefault="000B1187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C655E" w14:textId="77777777" w:rsidR="00557F3B" w:rsidRPr="007A3D6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14:paraId="7F197A52" w14:textId="77777777" w:rsidR="00911FE4" w:rsidRDefault="00557F3B" w:rsidP="006F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6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14:paraId="0F769E51" w14:textId="77777777" w:rsidR="00557F3B" w:rsidRPr="007A3D64" w:rsidRDefault="00557F3B" w:rsidP="0091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E1FA8" w14:textId="77777777" w:rsidR="00557F3B" w:rsidRPr="00884F0E" w:rsidRDefault="00557F3B" w:rsidP="00557F3B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884F0E">
        <w:rPr>
          <w:rFonts w:ascii="Times New Roman" w:hAnsi="Times New Roman"/>
          <w:sz w:val="24"/>
          <w:szCs w:val="24"/>
        </w:rPr>
        <w:t>*В плане возможны изменения</w:t>
      </w:r>
    </w:p>
    <w:p w14:paraId="0A8141A2" w14:textId="77777777" w:rsidR="00557F3B" w:rsidRPr="00884F0E" w:rsidRDefault="00557F3B" w:rsidP="00557F3B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14:paraId="1BBF8FE9" w14:textId="77777777" w:rsidR="00557F3B" w:rsidRPr="004E5734" w:rsidRDefault="00557F3B" w:rsidP="00557F3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14:paraId="1F00AFFE" w14:textId="77777777" w:rsidR="00EF62E2" w:rsidRPr="004E5734" w:rsidRDefault="00EF62E2" w:rsidP="00006620">
      <w:pPr>
        <w:spacing w:after="0" w:line="240" w:lineRule="exact"/>
        <w:ind w:firstLine="900"/>
        <w:rPr>
          <w:rFonts w:ascii="Times New Roman" w:hAnsi="Times New Roman"/>
          <w:sz w:val="28"/>
          <w:szCs w:val="28"/>
        </w:rPr>
      </w:pPr>
    </w:p>
    <w:sectPr w:rsidR="00EF62E2" w:rsidRPr="004E5734" w:rsidSect="00AF63A7">
      <w:pgSz w:w="11906" w:h="16838"/>
      <w:pgMar w:top="709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A6"/>
    <w:rsid w:val="00006620"/>
    <w:rsid w:val="0000762D"/>
    <w:rsid w:val="0002534F"/>
    <w:rsid w:val="000259FF"/>
    <w:rsid w:val="00031B3A"/>
    <w:rsid w:val="00041475"/>
    <w:rsid w:val="000450DA"/>
    <w:rsid w:val="0005243E"/>
    <w:rsid w:val="00053123"/>
    <w:rsid w:val="00053958"/>
    <w:rsid w:val="00082715"/>
    <w:rsid w:val="000B1187"/>
    <w:rsid w:val="000B2059"/>
    <w:rsid w:val="000D0F06"/>
    <w:rsid w:val="000E5B99"/>
    <w:rsid w:val="00115F7A"/>
    <w:rsid w:val="00126B02"/>
    <w:rsid w:val="001323E0"/>
    <w:rsid w:val="00133477"/>
    <w:rsid w:val="0013757B"/>
    <w:rsid w:val="001431C7"/>
    <w:rsid w:val="00157486"/>
    <w:rsid w:val="0018035F"/>
    <w:rsid w:val="001A7AE3"/>
    <w:rsid w:val="001C1C34"/>
    <w:rsid w:val="001D39B9"/>
    <w:rsid w:val="001E0EB4"/>
    <w:rsid w:val="002051A1"/>
    <w:rsid w:val="00207019"/>
    <w:rsid w:val="0021434A"/>
    <w:rsid w:val="00215866"/>
    <w:rsid w:val="00215CB6"/>
    <w:rsid w:val="00217549"/>
    <w:rsid w:val="00221CC9"/>
    <w:rsid w:val="002475E4"/>
    <w:rsid w:val="00273527"/>
    <w:rsid w:val="0028237E"/>
    <w:rsid w:val="00292E4E"/>
    <w:rsid w:val="002945DA"/>
    <w:rsid w:val="002A2EC0"/>
    <w:rsid w:val="002A5A4B"/>
    <w:rsid w:val="002B0764"/>
    <w:rsid w:val="002C6B11"/>
    <w:rsid w:val="002D54CB"/>
    <w:rsid w:val="00305AE5"/>
    <w:rsid w:val="00307F3E"/>
    <w:rsid w:val="00315EA6"/>
    <w:rsid w:val="00320281"/>
    <w:rsid w:val="00325FDE"/>
    <w:rsid w:val="00332222"/>
    <w:rsid w:val="0034125A"/>
    <w:rsid w:val="003628A9"/>
    <w:rsid w:val="00382729"/>
    <w:rsid w:val="00382C75"/>
    <w:rsid w:val="003959A9"/>
    <w:rsid w:val="003A49DB"/>
    <w:rsid w:val="003A69BB"/>
    <w:rsid w:val="003B5C1D"/>
    <w:rsid w:val="003F45EF"/>
    <w:rsid w:val="00403251"/>
    <w:rsid w:val="0040564F"/>
    <w:rsid w:val="00413FFF"/>
    <w:rsid w:val="004171BB"/>
    <w:rsid w:val="004232C1"/>
    <w:rsid w:val="004365E1"/>
    <w:rsid w:val="00456B80"/>
    <w:rsid w:val="004609A6"/>
    <w:rsid w:val="00465A54"/>
    <w:rsid w:val="004768CF"/>
    <w:rsid w:val="00481BD5"/>
    <w:rsid w:val="004843CF"/>
    <w:rsid w:val="00491780"/>
    <w:rsid w:val="004A591E"/>
    <w:rsid w:val="004E4EAE"/>
    <w:rsid w:val="004E5734"/>
    <w:rsid w:val="00500325"/>
    <w:rsid w:val="005013F4"/>
    <w:rsid w:val="0052387A"/>
    <w:rsid w:val="0053071A"/>
    <w:rsid w:val="00553159"/>
    <w:rsid w:val="00557F3B"/>
    <w:rsid w:val="00566D31"/>
    <w:rsid w:val="0058421E"/>
    <w:rsid w:val="00584650"/>
    <w:rsid w:val="00586086"/>
    <w:rsid w:val="005947B8"/>
    <w:rsid w:val="005A10CE"/>
    <w:rsid w:val="005A4AAD"/>
    <w:rsid w:val="005A4C2D"/>
    <w:rsid w:val="005B7663"/>
    <w:rsid w:val="005D2B5C"/>
    <w:rsid w:val="005D3742"/>
    <w:rsid w:val="005F3E8D"/>
    <w:rsid w:val="006274A2"/>
    <w:rsid w:val="006319F4"/>
    <w:rsid w:val="00635E6A"/>
    <w:rsid w:val="006375A3"/>
    <w:rsid w:val="00662895"/>
    <w:rsid w:val="0067256D"/>
    <w:rsid w:val="00682514"/>
    <w:rsid w:val="006920D1"/>
    <w:rsid w:val="006942F2"/>
    <w:rsid w:val="006F2261"/>
    <w:rsid w:val="006F435B"/>
    <w:rsid w:val="00701CC6"/>
    <w:rsid w:val="007232C6"/>
    <w:rsid w:val="00751EB2"/>
    <w:rsid w:val="00753B2B"/>
    <w:rsid w:val="00756918"/>
    <w:rsid w:val="00774FDD"/>
    <w:rsid w:val="007A1BF0"/>
    <w:rsid w:val="007A3D64"/>
    <w:rsid w:val="007A573A"/>
    <w:rsid w:val="007D6C9A"/>
    <w:rsid w:val="007E0638"/>
    <w:rsid w:val="007E2F0B"/>
    <w:rsid w:val="00800A4B"/>
    <w:rsid w:val="00821624"/>
    <w:rsid w:val="00823E47"/>
    <w:rsid w:val="00837CE1"/>
    <w:rsid w:val="00841A5E"/>
    <w:rsid w:val="008564B4"/>
    <w:rsid w:val="00866EED"/>
    <w:rsid w:val="00882B7B"/>
    <w:rsid w:val="00884F0E"/>
    <w:rsid w:val="008A6D7B"/>
    <w:rsid w:val="008A7CD7"/>
    <w:rsid w:val="008B13BC"/>
    <w:rsid w:val="00911FE4"/>
    <w:rsid w:val="00924CBB"/>
    <w:rsid w:val="009356F4"/>
    <w:rsid w:val="00937C0C"/>
    <w:rsid w:val="0095684C"/>
    <w:rsid w:val="00972C8E"/>
    <w:rsid w:val="00990309"/>
    <w:rsid w:val="00990611"/>
    <w:rsid w:val="009A0CCE"/>
    <w:rsid w:val="009A182A"/>
    <w:rsid w:val="009D308B"/>
    <w:rsid w:val="009D3C15"/>
    <w:rsid w:val="009D5AB4"/>
    <w:rsid w:val="00A02B3A"/>
    <w:rsid w:val="00A2788A"/>
    <w:rsid w:val="00A50252"/>
    <w:rsid w:val="00A511A8"/>
    <w:rsid w:val="00A73D5A"/>
    <w:rsid w:val="00A811CC"/>
    <w:rsid w:val="00A96250"/>
    <w:rsid w:val="00AA020F"/>
    <w:rsid w:val="00AA628B"/>
    <w:rsid w:val="00AA645F"/>
    <w:rsid w:val="00AB2A50"/>
    <w:rsid w:val="00AC4BBF"/>
    <w:rsid w:val="00AE5477"/>
    <w:rsid w:val="00AF181D"/>
    <w:rsid w:val="00AF3FEF"/>
    <w:rsid w:val="00AF63A7"/>
    <w:rsid w:val="00B26B1D"/>
    <w:rsid w:val="00B276BF"/>
    <w:rsid w:val="00B341B6"/>
    <w:rsid w:val="00B37540"/>
    <w:rsid w:val="00B512A6"/>
    <w:rsid w:val="00B62E25"/>
    <w:rsid w:val="00B67B43"/>
    <w:rsid w:val="00B707AB"/>
    <w:rsid w:val="00BA0BCC"/>
    <w:rsid w:val="00BA55D3"/>
    <w:rsid w:val="00BB25EF"/>
    <w:rsid w:val="00BC493E"/>
    <w:rsid w:val="00BD734F"/>
    <w:rsid w:val="00BD7C8C"/>
    <w:rsid w:val="00BE0152"/>
    <w:rsid w:val="00C165B3"/>
    <w:rsid w:val="00C31E68"/>
    <w:rsid w:val="00C4046C"/>
    <w:rsid w:val="00C55C25"/>
    <w:rsid w:val="00CB0CCA"/>
    <w:rsid w:val="00CB77CE"/>
    <w:rsid w:val="00CD12BF"/>
    <w:rsid w:val="00D15C47"/>
    <w:rsid w:val="00D272C1"/>
    <w:rsid w:val="00D332DB"/>
    <w:rsid w:val="00D424B3"/>
    <w:rsid w:val="00D756BF"/>
    <w:rsid w:val="00D76F20"/>
    <w:rsid w:val="00D77B4A"/>
    <w:rsid w:val="00DD28DF"/>
    <w:rsid w:val="00DE1F54"/>
    <w:rsid w:val="00DE427C"/>
    <w:rsid w:val="00DF01B5"/>
    <w:rsid w:val="00E07BF4"/>
    <w:rsid w:val="00E67F6C"/>
    <w:rsid w:val="00E77B12"/>
    <w:rsid w:val="00E934CE"/>
    <w:rsid w:val="00EA0C81"/>
    <w:rsid w:val="00EA38DB"/>
    <w:rsid w:val="00EB2929"/>
    <w:rsid w:val="00EC655F"/>
    <w:rsid w:val="00ED7DF1"/>
    <w:rsid w:val="00EF151E"/>
    <w:rsid w:val="00EF62E2"/>
    <w:rsid w:val="00F17475"/>
    <w:rsid w:val="00F51419"/>
    <w:rsid w:val="00F5503A"/>
    <w:rsid w:val="00F60D68"/>
    <w:rsid w:val="00F66217"/>
    <w:rsid w:val="00F8415F"/>
    <w:rsid w:val="00F94EAB"/>
    <w:rsid w:val="00FC5AA3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BDFA"/>
  <w15:chartTrackingRefBased/>
  <w15:docId w15:val="{33AE9DA7-AC00-4761-842F-66555B6D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DB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qFormat/>
    <w:rsid w:val="001D3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1D39B9"/>
    <w:rPr>
      <w:b/>
      <w:bCs/>
    </w:rPr>
  </w:style>
  <w:style w:type="paragraph" w:customStyle="1" w:styleId="a5">
    <w:name w:val="Обычный (веб)"/>
    <w:basedOn w:val="a"/>
    <w:rsid w:val="001D3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qFormat/>
    <w:rsid w:val="00DF0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65A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E809-3289-4565-8D12-8ED4FD85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cp:lastModifiedBy>Олег Прахаревич</cp:lastModifiedBy>
  <cp:revision>2</cp:revision>
  <cp:lastPrinted>2024-01-23T07:06:00Z</cp:lastPrinted>
  <dcterms:created xsi:type="dcterms:W3CDTF">2025-04-22T11:52:00Z</dcterms:created>
  <dcterms:modified xsi:type="dcterms:W3CDTF">2025-04-22T11:52:00Z</dcterms:modified>
</cp:coreProperties>
</file>